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A9" w:rsidRDefault="00B101A9" w:rsidP="00B101A9"/>
    <w:p w:rsidR="00B101A9" w:rsidRDefault="00B101A9" w:rsidP="00B101A9"/>
    <w:p w:rsidR="00B101A9" w:rsidRPr="00B101A9" w:rsidRDefault="00B101A9" w:rsidP="00B101A9">
      <w:pPr>
        <w:jc w:val="center"/>
        <w:rPr>
          <w:rFonts w:ascii="Lato" w:hAnsi="Lato"/>
          <w:b/>
          <w:sz w:val="36"/>
          <w:szCs w:val="36"/>
        </w:rPr>
      </w:pPr>
      <w:bookmarkStart w:id="0" w:name="_GoBack"/>
      <w:r w:rsidRPr="00B101A9">
        <w:rPr>
          <w:rFonts w:ascii="Lato" w:hAnsi="Lato"/>
          <w:b/>
          <w:sz w:val="36"/>
          <w:szCs w:val="36"/>
        </w:rPr>
        <w:t>Microvolunteering</w:t>
      </w:r>
      <w:r>
        <w:rPr>
          <w:rFonts w:ascii="Lato" w:hAnsi="Lato"/>
          <w:b/>
          <w:sz w:val="36"/>
          <w:szCs w:val="36"/>
        </w:rPr>
        <w:t xml:space="preserve"> guidance </w:t>
      </w:r>
    </w:p>
    <w:bookmarkEnd w:id="0"/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</w:p>
    <w:p w:rsidR="00B101A9" w:rsidRPr="00B101A9" w:rsidRDefault="00B101A9" w:rsidP="00B101A9">
      <w:pPr>
        <w:spacing w:after="0"/>
        <w:rPr>
          <w:rFonts w:ascii="Lato" w:hAnsi="Lato"/>
          <w:b/>
          <w:sz w:val="28"/>
          <w:szCs w:val="28"/>
        </w:rPr>
      </w:pPr>
      <w:r w:rsidRPr="00B101A9">
        <w:rPr>
          <w:rFonts w:ascii="Lato" w:hAnsi="Lato"/>
          <w:b/>
          <w:sz w:val="28"/>
          <w:szCs w:val="28"/>
        </w:rPr>
        <w:t>What is microvolunteering?</w:t>
      </w:r>
    </w:p>
    <w:p w:rsidR="00B101A9" w:rsidRPr="00B101A9" w:rsidRDefault="00B101A9" w:rsidP="00B101A9">
      <w:pPr>
        <w:spacing w:after="0"/>
        <w:rPr>
          <w:rFonts w:ascii="Lato" w:hAnsi="Lato"/>
          <w:b/>
          <w:sz w:val="32"/>
          <w:szCs w:val="32"/>
        </w:rPr>
      </w:pP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Microvolunteering is short actions/activities (ideally less than an hour and certainly</w:t>
      </w:r>
    </w:p>
    <w:p w:rsidR="00B101A9" w:rsidRDefault="00B101A9" w:rsidP="00B101A9">
      <w:p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less than a day) that make a different to a cause or people.</w:t>
      </w: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</w:p>
    <w:p w:rsidR="00B101A9" w:rsidRPr="00B101A9" w:rsidRDefault="00B101A9" w:rsidP="00B101A9">
      <w:pPr>
        <w:spacing w:after="0"/>
        <w:rPr>
          <w:rFonts w:ascii="Lato" w:hAnsi="Lato"/>
          <w:b/>
          <w:sz w:val="28"/>
          <w:szCs w:val="28"/>
        </w:rPr>
      </w:pPr>
      <w:r w:rsidRPr="00B101A9">
        <w:rPr>
          <w:rFonts w:ascii="Lato" w:hAnsi="Lato"/>
          <w:b/>
          <w:sz w:val="28"/>
          <w:szCs w:val="28"/>
        </w:rPr>
        <w:t>What are the benefits of microvolunteering to volunteers?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Microvolunteering is accessible, low effort and low commitment.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Volunteers feel like they are making a difference and supporting a cause.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Flexible so fits in with a busy lifestyle.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Good if you want to volunteer but have disability or health issues which would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make a regular role difficult.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Volunteers can register their interest in a charity – and sign up to be contacted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about further roles.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Can often be online or done from home.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It is fun and enjoyable!</w:t>
      </w: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</w:p>
    <w:p w:rsidR="00B101A9" w:rsidRPr="00B101A9" w:rsidRDefault="00B101A9" w:rsidP="00B101A9">
      <w:pPr>
        <w:spacing w:after="0"/>
        <w:rPr>
          <w:rFonts w:ascii="Lato" w:hAnsi="Lato"/>
          <w:b/>
          <w:sz w:val="28"/>
          <w:szCs w:val="28"/>
        </w:rPr>
      </w:pPr>
      <w:r w:rsidRPr="00B101A9">
        <w:rPr>
          <w:rFonts w:ascii="Lato" w:hAnsi="Lato"/>
          <w:b/>
          <w:sz w:val="28"/>
          <w:szCs w:val="28"/>
        </w:rPr>
        <w:t>What are the benefits to organisations?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Meet campaigning goals.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If you have no roles or have to reject a volunteer, you can still get them involved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and keep them connected.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Spread of awareness of your cause.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Help with fundraising.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Raise awareness of your charity.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Good for involving young people and children.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Good for involving people with busy schedules.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 xml:space="preserve">Might lead to people wanting to do more volunteering </w:t>
      </w:r>
      <w:r w:rsidRPr="00B101A9">
        <w:rPr>
          <w:rFonts w:ascii="Lato" w:hAnsi="Lato"/>
          <w:sz w:val="24"/>
          <w:szCs w:val="24"/>
        </w:rPr>
        <w:t>in</w:t>
      </w:r>
      <w:r>
        <w:rPr>
          <w:rFonts w:ascii="Lato" w:hAnsi="Lato"/>
          <w:sz w:val="24"/>
          <w:szCs w:val="24"/>
        </w:rPr>
        <w:t xml:space="preserve"> your organis</w:t>
      </w:r>
      <w:r w:rsidRPr="00B101A9">
        <w:rPr>
          <w:rFonts w:ascii="Lato" w:hAnsi="Lato"/>
          <w:sz w:val="24"/>
          <w:szCs w:val="24"/>
        </w:rPr>
        <w:t>ation.</w:t>
      </w:r>
    </w:p>
    <w:p w:rsidR="00B101A9" w:rsidRPr="00B101A9" w:rsidRDefault="00B101A9" w:rsidP="00B101A9">
      <w:pPr>
        <w:spacing w:after="0"/>
        <w:rPr>
          <w:rFonts w:ascii="Lato" w:hAnsi="Lato"/>
          <w:b/>
          <w:sz w:val="28"/>
          <w:szCs w:val="28"/>
        </w:rPr>
      </w:pPr>
    </w:p>
    <w:p w:rsidR="00B101A9" w:rsidRPr="00B101A9" w:rsidRDefault="00B101A9" w:rsidP="00B101A9">
      <w:pPr>
        <w:spacing w:after="0"/>
        <w:rPr>
          <w:rFonts w:ascii="Lato" w:hAnsi="Lato"/>
          <w:b/>
          <w:sz w:val="28"/>
          <w:szCs w:val="28"/>
        </w:rPr>
      </w:pPr>
      <w:r w:rsidRPr="00B101A9">
        <w:rPr>
          <w:rFonts w:ascii="Lato" w:hAnsi="Lato"/>
          <w:b/>
          <w:sz w:val="28"/>
          <w:szCs w:val="28"/>
        </w:rPr>
        <w:t>Ideas for microvolunteering projects</w:t>
      </w: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Not all of these ideas will work for all organisations and groups, but here are some</w:t>
      </w:r>
    </w:p>
    <w:p w:rsidR="00B101A9" w:rsidRDefault="00B101A9" w:rsidP="00B101A9">
      <w:p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suggestions you might want to consider:</w:t>
      </w: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Writing cards to people who use your service for festivals (e.g. Christmas,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Passover, Eid) and seasons.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Writing letters or emails to MPs about an issue that affects your service users.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Quick litter picking.</w:t>
      </w: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Quick research tasks (e.g. researching funders or stock images to go with a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campaign).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Completing surveys on a particular topic.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Attending an event to raise awareness or money.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Contributing to a bake sale.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Post messages on social media to promote your campaigns or raise awareness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of your charity.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Sort through and transcribe data (e.g. transcribing historical records or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interviews).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Drawing a picture or writing about a campaign of yours or your charity (great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for children and young people).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Simple craft activities.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Citizen Science activities.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CV /Job interview support</w:t>
      </w:r>
    </w:p>
    <w:p w:rsidR="00B101A9" w:rsidRPr="00B101A9" w:rsidRDefault="00B101A9" w:rsidP="00B101A9">
      <w:pPr>
        <w:spacing w:after="0"/>
        <w:rPr>
          <w:rFonts w:ascii="Lato" w:hAnsi="Lato"/>
          <w:sz w:val="24"/>
          <w:szCs w:val="24"/>
        </w:rPr>
      </w:pPr>
    </w:p>
    <w:p w:rsidR="00B101A9" w:rsidRPr="00B101A9" w:rsidRDefault="00B101A9" w:rsidP="00B101A9">
      <w:pPr>
        <w:spacing w:after="0"/>
        <w:rPr>
          <w:rFonts w:ascii="Lato" w:hAnsi="Lato"/>
          <w:b/>
          <w:sz w:val="28"/>
          <w:szCs w:val="28"/>
        </w:rPr>
      </w:pPr>
      <w:r w:rsidRPr="00B101A9">
        <w:rPr>
          <w:rFonts w:ascii="Lato" w:hAnsi="Lato"/>
          <w:b/>
          <w:sz w:val="28"/>
          <w:szCs w:val="28"/>
        </w:rPr>
        <w:t>Next steps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Brainstorm microvolunteering ideas – we’re happy to support with this at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Volunteering Kingston</w:t>
      </w:r>
      <w:r w:rsidRPr="00B101A9">
        <w:rPr>
          <w:rFonts w:ascii="Lato" w:hAnsi="Lato"/>
          <w:sz w:val="24"/>
          <w:szCs w:val="24"/>
        </w:rPr>
        <w:t>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If you’ve got a couple of microvolunteering ideas, you can create a page on your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website to list them.</w:t>
      </w:r>
    </w:p>
    <w:p w:rsidR="00B101A9" w:rsidRPr="00B101A9" w:rsidRDefault="00B101A9" w:rsidP="00B101A9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Reach out to people who might be interested such as schools, places of</w:t>
      </w:r>
    </w:p>
    <w:p w:rsidR="00B101A9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worships, libraries, youth groups, community centres, older people’s groups and</w:t>
      </w:r>
    </w:p>
    <w:p w:rsidR="00A56C61" w:rsidRPr="00B101A9" w:rsidRDefault="00B101A9" w:rsidP="00B101A9">
      <w:pPr>
        <w:spacing w:after="0"/>
        <w:ind w:firstLine="720"/>
        <w:rPr>
          <w:rFonts w:ascii="Lato" w:hAnsi="Lato"/>
          <w:sz w:val="24"/>
          <w:szCs w:val="24"/>
        </w:rPr>
      </w:pPr>
      <w:r w:rsidRPr="00B101A9">
        <w:rPr>
          <w:rFonts w:ascii="Lato" w:hAnsi="Lato"/>
          <w:sz w:val="24"/>
          <w:szCs w:val="24"/>
        </w:rPr>
        <w:t>let them know about your opportunities</w:t>
      </w:r>
    </w:p>
    <w:sectPr w:rsidR="00A56C61" w:rsidRPr="00B101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CC" w:rsidRDefault="003A7FCC" w:rsidP="00B101A9">
      <w:pPr>
        <w:spacing w:after="0" w:line="240" w:lineRule="auto"/>
      </w:pPr>
      <w:r>
        <w:separator/>
      </w:r>
    </w:p>
  </w:endnote>
  <w:endnote w:type="continuationSeparator" w:id="0">
    <w:p w:rsidR="003A7FCC" w:rsidRDefault="003A7FCC" w:rsidP="00B1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CC" w:rsidRDefault="003A7FCC" w:rsidP="00B101A9">
      <w:pPr>
        <w:spacing w:after="0" w:line="240" w:lineRule="auto"/>
      </w:pPr>
      <w:r>
        <w:separator/>
      </w:r>
    </w:p>
  </w:footnote>
  <w:footnote w:type="continuationSeparator" w:id="0">
    <w:p w:rsidR="003A7FCC" w:rsidRDefault="003A7FCC" w:rsidP="00B1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A9" w:rsidRDefault="00B101A9" w:rsidP="00B101A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83453" cy="1091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535" cy="119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3DBD"/>
    <w:multiLevelType w:val="hybridMultilevel"/>
    <w:tmpl w:val="9BF6B4C4"/>
    <w:lvl w:ilvl="0" w:tplc="72BC1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A9"/>
    <w:rsid w:val="003A7FCC"/>
    <w:rsid w:val="00B101A9"/>
    <w:rsid w:val="00BE70B2"/>
    <w:rsid w:val="00D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D6FF6"/>
  <w15:chartTrackingRefBased/>
  <w15:docId w15:val="{5B4EFD06-13E1-4F9D-8CC6-DFEF1483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A9"/>
  </w:style>
  <w:style w:type="paragraph" w:styleId="Footer">
    <w:name w:val="footer"/>
    <w:basedOn w:val="Normal"/>
    <w:link w:val="FooterChar"/>
    <w:uiPriority w:val="99"/>
    <w:unhideWhenUsed/>
    <w:rsid w:val="00B1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A9"/>
  </w:style>
  <w:style w:type="paragraph" w:styleId="ListParagraph">
    <w:name w:val="List Paragraph"/>
    <w:basedOn w:val="Normal"/>
    <w:uiPriority w:val="34"/>
    <w:qFormat/>
    <w:rsid w:val="00B1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gwlonse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Kadiyeh</dc:creator>
  <cp:keywords/>
  <dc:description/>
  <cp:lastModifiedBy>Hiba Kadiyeh</cp:lastModifiedBy>
  <cp:revision>1</cp:revision>
  <dcterms:created xsi:type="dcterms:W3CDTF">2023-07-12T17:08:00Z</dcterms:created>
  <dcterms:modified xsi:type="dcterms:W3CDTF">2023-07-12T17:17:00Z</dcterms:modified>
</cp:coreProperties>
</file>